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8EED3"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008000"/>
          <w:kern w:val="0"/>
          <w:sz w:val="28"/>
          <w:szCs w:val="28"/>
          <w:u w:val="single"/>
        </w:rPr>
        <w:t>Tabelul 32Lex</w:t>
      </w:r>
    </w:p>
    <w:p w14:paraId="34DEFD2E"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p>
    <w:p w14:paraId="69A39018"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FORMULAR DE ÎNSCRIERE LA ETAPA DE RECRUTARE*)</w:t>
      </w:r>
    </w:p>
    <w:p w14:paraId="42DBE660"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p>
    <w:p w14:paraId="6E2E99E3" w14:textId="7FEEEF86"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p>
    <w:p w14:paraId="0CD28152" w14:textId="51EAFF99"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sidR="00B76BF9">
        <w:rPr>
          <w:rFonts w:ascii="Courier New" w:hAnsi="Courier New" w:cs="Courier New"/>
          <w:i/>
          <w:iCs/>
          <w:kern w:val="0"/>
          <w:sz w:val="20"/>
          <w:szCs w:val="20"/>
        </w:rPr>
        <w:t xml:space="preserve"> PRIMĂRIA COMUNEI </w:t>
      </w:r>
      <w:r w:rsidR="00A04AD3">
        <w:rPr>
          <w:rFonts w:ascii="Courier New" w:hAnsi="Courier New" w:cs="Courier New"/>
          <w:i/>
          <w:iCs/>
          <w:kern w:val="0"/>
          <w:sz w:val="20"/>
          <w:szCs w:val="20"/>
        </w:rPr>
        <w:t>BUDACU DE JOS</w:t>
      </w:r>
    </w:p>
    <w:p w14:paraId="02B7D0F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_____________________________________________________________________</w:t>
      </w:r>
    </w:p>
    <w:p w14:paraId="60D8C46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Funcţia publică pentru care se organizează etapa de recrutare:      |</w:t>
      </w:r>
    </w:p>
    <w:p w14:paraId="64669683" w14:textId="77777777" w:rsidR="00B76BF9"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Data organizării testării preliminare:  </w:t>
      </w:r>
    </w:p>
    <w:p w14:paraId="76F3D5D2" w14:textId="135FFC81"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p>
    <w:p w14:paraId="035EDCC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|_____________________________________________________________________|</w:t>
      </w:r>
    </w:p>
    <w:p w14:paraId="694902D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Numele şi prenumele candidatului:                                   |</w:t>
      </w:r>
    </w:p>
    <w:p w14:paraId="30FE69D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Datele de contact ale candidatului (se utilizează pentru            |</w:t>
      </w:r>
    </w:p>
    <w:p w14:paraId="2B301DE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comunicarea cu privire la concurs):                                 |</w:t>
      </w:r>
    </w:p>
    <w:p w14:paraId="6FF6E50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Adresa:                                                           |</w:t>
      </w:r>
    </w:p>
    <w:p w14:paraId="6DBC2DE7"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E-mail:                                                           |</w:t>
      </w:r>
    </w:p>
    <w:p w14:paraId="6739EF5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Telefon:                                                          |</w:t>
      </w:r>
    </w:p>
    <w:p w14:paraId="349F3F7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Identificator unic al candidatului:                                 |</w:t>
      </w:r>
    </w:p>
    <w:p w14:paraId="5C52527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|_____________________________________________________________________|</w:t>
      </w:r>
    </w:p>
    <w:p w14:paraId="5D321C0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666959D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b/>
          <w:bCs/>
          <w:i/>
          <w:iCs/>
          <w:kern w:val="0"/>
          <w:sz w:val="20"/>
          <w:szCs w:val="20"/>
        </w:rPr>
        <w:t>Studii generale şi de specialitate:</w:t>
      </w:r>
      <w:r>
        <w:rPr>
          <w:rFonts w:ascii="Courier New" w:hAnsi="Courier New" w:cs="Courier New"/>
          <w:i/>
          <w:iCs/>
          <w:kern w:val="0"/>
          <w:sz w:val="20"/>
          <w:szCs w:val="20"/>
        </w:rPr>
        <w:t xml:space="preserve">                                 |</w:t>
      </w:r>
    </w:p>
    <w:p w14:paraId="72A829C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Studii medii liceale sau postliceale:                               |</w:t>
      </w:r>
    </w:p>
    <w:p w14:paraId="38588D1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382A844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Instituţia     |     Perioada     |    Diploma obţinută     | |</w:t>
      </w:r>
    </w:p>
    <w:p w14:paraId="5220689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405A0EF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59FC57C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40C0E69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435AA1D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6FEB7E7"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74E1DEC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182B50A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50C2F07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Studii superioare de scurtă durată:                                 |</w:t>
      </w:r>
    </w:p>
    <w:p w14:paraId="618FC31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633D577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Instituţia     |     Perioada     |    Diploma obţinută     | |</w:t>
      </w:r>
    </w:p>
    <w:p w14:paraId="4350B2C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9E7CB5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1C6FDDC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A9B349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7F3C776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4DBD139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69A46C3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63D8E30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128999D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Studii superioare de lungă durată:                                  |</w:t>
      </w:r>
    </w:p>
    <w:p w14:paraId="43DEDBD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57A3A23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Instituţia     |     Perioada     |    Diploma obţinută     | |</w:t>
      </w:r>
    </w:p>
    <w:p w14:paraId="3B91ED4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684938A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5C0E3EE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2990B3A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2F4A132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47CD52B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2AEB6CB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24B62C0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7BC2EA7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Studii universitare de masterat, doctorat sau studii                |</w:t>
      </w:r>
    </w:p>
    <w:p w14:paraId="7FA8E73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postuniversitare:                                                   |</w:t>
      </w:r>
    </w:p>
    <w:p w14:paraId="0DBAEDB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573D688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Instituţia     |     Perioada     |    Diploma obţinută     | |</w:t>
      </w:r>
    </w:p>
    <w:p w14:paraId="69DF087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2C546A6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3D832C4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6C46ED2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7805861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6F67A7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38C5448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2E1ECD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lastRenderedPageBreak/>
        <w:t>|                                                                     |</w:t>
      </w:r>
    </w:p>
    <w:p w14:paraId="3046F39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Alte tipuri de studii:                                              |</w:t>
      </w:r>
    </w:p>
    <w:p w14:paraId="2CFC477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654DAB7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Instituţia     |     Perioada     |    Diploma obţinută     | |</w:t>
      </w:r>
    </w:p>
    <w:p w14:paraId="6FB8DAC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21AD4A7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100DEEE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0193C91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1D95A29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108C2A2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6C3A7D6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|_|____________________|__________________|_________________________|_|</w:t>
      </w:r>
    </w:p>
    <w:p w14:paraId="1AE9254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7D48030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b/>
          <w:bCs/>
          <w:i/>
          <w:iCs/>
          <w:kern w:val="0"/>
          <w:sz w:val="20"/>
          <w:szCs w:val="20"/>
        </w:rPr>
        <w:t>Limbi străine*1):</w:t>
      </w:r>
      <w:r>
        <w:rPr>
          <w:rFonts w:ascii="Courier New" w:hAnsi="Courier New" w:cs="Courier New"/>
          <w:i/>
          <w:iCs/>
          <w:kern w:val="0"/>
          <w:sz w:val="20"/>
          <w:szCs w:val="20"/>
        </w:rPr>
        <w:t xml:space="preserve">                                                   |</w:t>
      </w:r>
    </w:p>
    <w:p w14:paraId="4EA86B5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2E2B067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Limba    |    Înţelegere    |    Vorbire    |    Scriere     | |</w:t>
      </w:r>
    </w:p>
    <w:p w14:paraId="43A46BA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 |</w:t>
      </w:r>
    </w:p>
    <w:p w14:paraId="15C2F71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 |</w:t>
      </w:r>
    </w:p>
    <w:p w14:paraId="738E8FF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 |</w:t>
      </w:r>
    </w:p>
    <w:p w14:paraId="3F34CED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 |</w:t>
      </w:r>
    </w:p>
    <w:p w14:paraId="67EEFFA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 |</w:t>
      </w:r>
    </w:p>
    <w:p w14:paraId="56D3117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 |</w:t>
      </w:r>
    </w:p>
    <w:p w14:paraId="7A530ED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w:t>
      </w:r>
    </w:p>
    <w:p w14:paraId="5F6C9EC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65130D6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b/>
          <w:bCs/>
          <w:i/>
          <w:iCs/>
          <w:kern w:val="0"/>
          <w:sz w:val="20"/>
          <w:szCs w:val="20"/>
        </w:rPr>
        <w:t>Cunoştinţe operare calculator*2):</w:t>
      </w:r>
      <w:r>
        <w:rPr>
          <w:rFonts w:ascii="Courier New" w:hAnsi="Courier New" w:cs="Courier New"/>
          <w:i/>
          <w:iCs/>
          <w:kern w:val="0"/>
          <w:sz w:val="20"/>
          <w:szCs w:val="20"/>
        </w:rPr>
        <w:t xml:space="preserve">                                   |</w:t>
      </w:r>
    </w:p>
    <w:p w14:paraId="26F5361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2828701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|_____________________________________________________________________|</w:t>
      </w:r>
    </w:p>
    <w:p w14:paraId="325FE4A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23D31E5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b/>
          <w:bCs/>
          <w:i/>
          <w:iCs/>
          <w:kern w:val="0"/>
          <w:sz w:val="20"/>
          <w:szCs w:val="20"/>
        </w:rPr>
        <w:t>Cariera profesională, după caz*3):</w:t>
      </w:r>
      <w:r>
        <w:rPr>
          <w:rFonts w:ascii="Courier New" w:hAnsi="Courier New" w:cs="Courier New"/>
          <w:i/>
          <w:iCs/>
          <w:kern w:val="0"/>
          <w:sz w:val="20"/>
          <w:szCs w:val="20"/>
        </w:rPr>
        <w:t xml:space="preserve">                                  |</w:t>
      </w:r>
    </w:p>
    <w:p w14:paraId="7540341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3B1A540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_________________________________________________________________  |</w:t>
      </w:r>
    </w:p>
    <w:p w14:paraId="7C177BD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Perioada     |     Instituţia/Firma     |      Funcţia      | |</w:t>
      </w:r>
    </w:p>
    <w:p w14:paraId="2BF7EB3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610832B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128F639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21ED478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26DE5A3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3B38BF9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                          |                   | |</w:t>
      </w:r>
    </w:p>
    <w:p w14:paraId="0B1AA6C7"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|__________________|__________________________|___________________| |</w:t>
      </w:r>
    </w:p>
    <w:p w14:paraId="187CC62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|_____________________________________________________________________|</w:t>
      </w:r>
    </w:p>
    <w:p w14:paraId="05C9D5C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2B1AFB7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b/>
          <w:bCs/>
          <w:i/>
          <w:iCs/>
          <w:kern w:val="0"/>
          <w:sz w:val="20"/>
          <w:szCs w:val="20"/>
        </w:rPr>
        <w:t>Declaraţii pe proprie răspundere*4)</w:t>
      </w:r>
      <w:r>
        <w:rPr>
          <w:rFonts w:ascii="Courier New" w:hAnsi="Courier New" w:cs="Courier New"/>
          <w:i/>
          <w:iCs/>
          <w:kern w:val="0"/>
          <w:sz w:val="20"/>
          <w:szCs w:val="20"/>
        </w:rPr>
        <w:t xml:space="preserve">                                 |</w:t>
      </w:r>
    </w:p>
    <w:p w14:paraId="452D418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7438585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Subsemnatul/a .............................., legitimat/ă cu CI/BI, |</w:t>
      </w:r>
    </w:p>
    <w:p w14:paraId="30A31D6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seria ......, numărul .........., eliberat/ă de ................... |</w:t>
      </w:r>
    </w:p>
    <w:p w14:paraId="7CAC2A5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la data de ............,                                            |</w:t>
      </w:r>
    </w:p>
    <w:p w14:paraId="73E2678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4FABCC4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465</w:t>
      </w:r>
      <w:r>
        <w:rPr>
          <w:rFonts w:ascii="Courier New" w:hAnsi="Courier New" w:cs="Courier New"/>
          <w:i/>
          <w:iCs/>
          <w:kern w:val="0"/>
          <w:sz w:val="20"/>
          <w:szCs w:val="20"/>
        </w:rPr>
        <w:t xml:space="preserve"> alin. (1) lit. e) din Ordonanţa de   |</w:t>
      </w:r>
    </w:p>
    <w:p w14:paraId="0CC8152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urgenţă a Guvernului nr. 57/2019 privind Codul administrativ, cu    |</w:t>
      </w:r>
    </w:p>
    <w:p w14:paraId="72E0922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modificările şi completările ulterioare, declar pe proprie          |</w:t>
      </w:r>
    </w:p>
    <w:p w14:paraId="2C54786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răspundere că:                                                      |</w:t>
      </w:r>
    </w:p>
    <w:p w14:paraId="3F9AE55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345D657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sunt            |__|                                              |</w:t>
      </w:r>
    </w:p>
    <w:p w14:paraId="7E097F4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sunt         |__|                                              |</w:t>
      </w:r>
    </w:p>
    <w:p w14:paraId="4D64E83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apt din punct de vedere medical şi psihologic să exercit o funcţie  |</w:t>
      </w:r>
    </w:p>
    <w:p w14:paraId="332C5D2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publică.                                                            |</w:t>
      </w:r>
    </w:p>
    <w:p w14:paraId="47FF0B6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1E64F43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465</w:t>
      </w:r>
      <w:r>
        <w:rPr>
          <w:rFonts w:ascii="Courier New" w:hAnsi="Courier New" w:cs="Courier New"/>
          <w:i/>
          <w:iCs/>
          <w:kern w:val="0"/>
          <w:sz w:val="20"/>
          <w:szCs w:val="20"/>
        </w:rPr>
        <w:t xml:space="preserve"> alin. (1) lit. h) din Ordonanţa de   |</w:t>
      </w:r>
    </w:p>
    <w:p w14:paraId="21F8AEC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urgenţă a Guvernului nr. 57/2019, cu modificările şi completările   |</w:t>
      </w:r>
    </w:p>
    <w:p w14:paraId="5C54E95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ulterioare, declar pe proprie răspundere că:                        |</w:t>
      </w:r>
    </w:p>
    <w:p w14:paraId="4089B16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7D66EE9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am săvârşit     |__|                                              |</w:t>
      </w:r>
    </w:p>
    <w:p w14:paraId="70DB151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am săvârşit  |__|                                              |</w:t>
      </w:r>
    </w:p>
    <w:p w14:paraId="1FC4896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fapte de natura celor înscrise în cazierul judiciar şi pentru care  |</w:t>
      </w:r>
    </w:p>
    <w:p w14:paraId="51D7952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nu a intervenit reabilitarea, amnistia post-condamnatorie sau       |</w:t>
      </w:r>
    </w:p>
    <w:p w14:paraId="56829CA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dezincriminarea faptei, în condiţiile legii.                        |</w:t>
      </w:r>
    </w:p>
    <w:p w14:paraId="6BC0096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4134CB3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465</w:t>
      </w:r>
      <w:r>
        <w:rPr>
          <w:rFonts w:ascii="Courier New" w:hAnsi="Courier New" w:cs="Courier New"/>
          <w:i/>
          <w:iCs/>
          <w:kern w:val="0"/>
          <w:sz w:val="20"/>
          <w:szCs w:val="20"/>
        </w:rPr>
        <w:t xml:space="preserve"> alin. (1) lit. i) din Ordonanţa de   |</w:t>
      </w:r>
    </w:p>
    <w:p w14:paraId="2164FC4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lastRenderedPageBreak/>
        <w:t>| urgenţă a Guvernului nr. 57/2019 privind Codul administrativ, cu    |</w:t>
      </w:r>
    </w:p>
    <w:p w14:paraId="3A2F474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modificările şi completările ulterioare, declar pe proprie          |</w:t>
      </w:r>
    </w:p>
    <w:p w14:paraId="42CF1317"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răspundere că:                                                      |</w:t>
      </w:r>
    </w:p>
    <w:p w14:paraId="1D1C231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5B7AD2A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mi-a fost       |__|                                              |</w:t>
      </w:r>
    </w:p>
    <w:p w14:paraId="11EFBAA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mi-a fost    |__|                                              |</w:t>
      </w:r>
    </w:p>
    <w:p w14:paraId="34D7EFF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interzis dreptul de a ocupa o funcţie publică sau de a exercita     |</w:t>
      </w:r>
    </w:p>
    <w:p w14:paraId="5B1E582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profesia ori activitatea, prin hotărâre judecătorească definitivă,  |</w:t>
      </w:r>
    </w:p>
    <w:p w14:paraId="3629E16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în condiţiile legii.                                                |</w:t>
      </w:r>
    </w:p>
    <w:p w14:paraId="7FB946E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01E2940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465</w:t>
      </w:r>
      <w:r>
        <w:rPr>
          <w:rFonts w:ascii="Courier New" w:hAnsi="Courier New" w:cs="Courier New"/>
          <w:i/>
          <w:iCs/>
          <w:kern w:val="0"/>
          <w:sz w:val="20"/>
          <w:szCs w:val="20"/>
        </w:rPr>
        <w:t xml:space="preserve"> alin. (1) lit. j) din Ordonanţa de   |</w:t>
      </w:r>
    </w:p>
    <w:p w14:paraId="6C56286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urgenţă a Guvernului nr. 57/2019, cu modificările şi completările   |</w:t>
      </w:r>
    </w:p>
    <w:p w14:paraId="405929C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ulterioare, declar pe proprie răspundere că în ultimii 3 ani:       |</w:t>
      </w:r>
    </w:p>
    <w:p w14:paraId="37A380F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16986CB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am fost         |__| destituit/ă dintr-o funcţie publică,         |</w:t>
      </w:r>
    </w:p>
    <w:p w14:paraId="709047A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am fost      |__|                                              |</w:t>
      </w:r>
    </w:p>
    <w:p w14:paraId="6A1AC0D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şi/sau                                                              |</w:t>
      </w:r>
    </w:p>
    <w:p w14:paraId="1F63ED4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57920D4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mi-a încetat    |__| contractul individual de muncă               |</w:t>
      </w:r>
    </w:p>
    <w:p w14:paraId="1914A39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mi-a încetat |__|                                              |</w:t>
      </w:r>
    </w:p>
    <w:p w14:paraId="47D43A7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pentru motive disciplinare.                                         |</w:t>
      </w:r>
    </w:p>
    <w:p w14:paraId="33D4791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7936639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465</w:t>
      </w:r>
      <w:r>
        <w:rPr>
          <w:rFonts w:ascii="Courier New" w:hAnsi="Courier New" w:cs="Courier New"/>
          <w:i/>
          <w:iCs/>
          <w:kern w:val="0"/>
          <w:sz w:val="20"/>
          <w:szCs w:val="20"/>
        </w:rPr>
        <w:t xml:space="preserve"> alin. (1) lit. k) din Ordonanţa de   |</w:t>
      </w:r>
    </w:p>
    <w:p w14:paraId="3697517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urgenţă a Guvernului nr. 57/2019, cu modificările şi completările   |</w:t>
      </w:r>
    </w:p>
    <w:p w14:paraId="661D830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ulterioare, declar pe proprie răspundere că:                        |</w:t>
      </w:r>
    </w:p>
    <w:p w14:paraId="15383E8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29C336C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am fost         |__|                                              |</w:t>
      </w:r>
    </w:p>
    <w:p w14:paraId="41194E8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am fost      |__|                                              |</w:t>
      </w:r>
    </w:p>
    <w:p w14:paraId="02E7646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lucrător al Securităţii sau colaborator al acesteia, în condiţiile  |</w:t>
      </w:r>
    </w:p>
    <w:p w14:paraId="0203431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prevăzute de legislaţia specifică.                                  |</w:t>
      </w:r>
    </w:p>
    <w:p w14:paraId="5232BA3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7F1F3C3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În cadrul testării preliminare, optez pentru următoarea limbă       |</w:t>
      </w:r>
    </w:p>
    <w:p w14:paraId="6C564440"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străină:                                                            |</w:t>
      </w:r>
    </w:p>
    <w:p w14:paraId="44853AA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46288FD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engleză         |__|                                              |</w:t>
      </w:r>
    </w:p>
    <w:p w14:paraId="1D23A751"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franceză        |__|                                              |</w:t>
      </w:r>
    </w:p>
    <w:p w14:paraId="7BD6915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germană         |__|                                              |</w:t>
      </w:r>
    </w:p>
    <w:p w14:paraId="719271F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spaniolă        |__|                                              |</w:t>
      </w:r>
    </w:p>
    <w:p w14:paraId="1A2A4BB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63A7C6F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În baza prevederilor </w:t>
      </w:r>
      <w:r>
        <w:rPr>
          <w:rFonts w:ascii="Courier New" w:hAnsi="Courier New" w:cs="Courier New"/>
          <w:i/>
          <w:iCs/>
          <w:color w:val="008000"/>
          <w:kern w:val="0"/>
          <w:sz w:val="20"/>
          <w:szCs w:val="20"/>
          <w:u w:val="single"/>
        </w:rPr>
        <w:t>art. 87</w:t>
      </w:r>
      <w:r>
        <w:rPr>
          <w:rFonts w:ascii="Courier New" w:hAnsi="Courier New" w:cs="Courier New"/>
          <w:i/>
          <w:iCs/>
          <w:kern w:val="0"/>
          <w:sz w:val="20"/>
          <w:szCs w:val="20"/>
        </w:rPr>
        <w:t xml:space="preserve"> alin. (4) şi </w:t>
      </w:r>
      <w:r>
        <w:rPr>
          <w:rFonts w:ascii="Courier New" w:hAnsi="Courier New" w:cs="Courier New"/>
          <w:i/>
          <w:iCs/>
          <w:color w:val="008000"/>
          <w:kern w:val="0"/>
          <w:sz w:val="20"/>
          <w:szCs w:val="20"/>
          <w:u w:val="single"/>
        </w:rPr>
        <w:t>art. 89</w:t>
      </w:r>
      <w:r>
        <w:rPr>
          <w:rFonts w:ascii="Courier New" w:hAnsi="Courier New" w:cs="Courier New"/>
          <w:i/>
          <w:iCs/>
          <w:kern w:val="0"/>
          <w:sz w:val="20"/>
          <w:szCs w:val="20"/>
        </w:rPr>
        <w:t xml:space="preserve"> alin. (3) din     |</w:t>
      </w:r>
    </w:p>
    <w:p w14:paraId="36887B2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Legea nr. 448/2006 privind protecţia şi promovarea drepturilor      |</w:t>
      </w:r>
    </w:p>
    <w:p w14:paraId="2CEA1C7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persoanelor cu handicap, republicată, cu modificările şi            |</w:t>
      </w:r>
    </w:p>
    <w:p w14:paraId="2C5357D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completările ulterioare, ca persoană cu dizabilităţi:               |</w:t>
      </w:r>
    </w:p>
    <w:p w14:paraId="145D1BE3"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53038BF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solicit         |__|                                              |</w:t>
      </w:r>
    </w:p>
    <w:p w14:paraId="4A1D348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solicit      |__|                                              |</w:t>
      </w:r>
    </w:p>
    <w:p w14:paraId="5D7623C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adaptarea rezonabilă a condiţiilor de desfăşurare a concursului.    |</w:t>
      </w:r>
    </w:p>
    <w:p w14:paraId="184723E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De asemenea, formulez următoarele propuneri privind instrumentele   |</w:t>
      </w:r>
    </w:p>
    <w:p w14:paraId="7C38CE2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necesare pentru asigurarea accesibilităţii probelor de concurs:     |</w:t>
      </w:r>
    </w:p>
    <w:p w14:paraId="2A4A60D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0272503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w:t>
      </w:r>
      <w:r>
        <w:rPr>
          <w:rFonts w:ascii="Courier New" w:hAnsi="Courier New" w:cs="Courier New"/>
          <w:i/>
          <w:iCs/>
          <w:kern w:val="0"/>
          <w:sz w:val="20"/>
          <w:szCs w:val="20"/>
        </w:rPr>
        <w:t xml:space="preserve"> pct. 2 şi 11, </w:t>
      </w:r>
      <w:r>
        <w:rPr>
          <w:rFonts w:ascii="Courier New" w:hAnsi="Courier New" w:cs="Courier New"/>
          <w:i/>
          <w:iCs/>
          <w:color w:val="008000"/>
          <w:kern w:val="0"/>
          <w:sz w:val="20"/>
          <w:szCs w:val="20"/>
          <w:u w:val="single"/>
        </w:rPr>
        <w:t>art. 6</w:t>
      </w:r>
      <w:r>
        <w:rPr>
          <w:rFonts w:ascii="Courier New" w:hAnsi="Courier New" w:cs="Courier New"/>
          <w:i/>
          <w:iCs/>
          <w:kern w:val="0"/>
          <w:sz w:val="20"/>
          <w:szCs w:val="20"/>
        </w:rPr>
        <w:t xml:space="preserve"> alin. (1) lit. a) |</w:t>
      </w:r>
    </w:p>
    <w:p w14:paraId="767BBFE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şi </w:t>
      </w:r>
      <w:r>
        <w:rPr>
          <w:rFonts w:ascii="Courier New" w:hAnsi="Courier New" w:cs="Courier New"/>
          <w:i/>
          <w:iCs/>
          <w:color w:val="008000"/>
          <w:kern w:val="0"/>
          <w:sz w:val="20"/>
          <w:szCs w:val="20"/>
          <w:u w:val="single"/>
        </w:rPr>
        <w:t>art. 7</w:t>
      </w:r>
      <w:r>
        <w:rPr>
          <w:rFonts w:ascii="Courier New" w:hAnsi="Courier New" w:cs="Courier New"/>
          <w:i/>
          <w:iCs/>
          <w:kern w:val="0"/>
          <w:sz w:val="20"/>
          <w:szCs w:val="20"/>
        </w:rPr>
        <w:t xml:space="preserve"> din Regulamentul (UE) 2016/679 al Parlamentului European  |</w:t>
      </w:r>
    </w:p>
    <w:p w14:paraId="047D885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şi al Consiliului din 27 aprilie 2016 privind protecţia persoanelor |</w:t>
      </w:r>
    </w:p>
    <w:p w14:paraId="5EE43B6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fizice în ceea ce priveşte prelucrarea datelor cu caracter personal |</w:t>
      </w:r>
    </w:p>
    <w:p w14:paraId="74C801C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şi privind libera circulaţie a acestor date şi de abrogare a        |</w:t>
      </w:r>
    </w:p>
    <w:p w14:paraId="37F86EC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i/>
          <w:iCs/>
          <w:color w:val="008000"/>
          <w:kern w:val="0"/>
          <w:sz w:val="20"/>
          <w:szCs w:val="20"/>
          <w:u w:val="single"/>
        </w:rPr>
        <w:t>Directivei 95/46/CE</w:t>
      </w:r>
      <w:r>
        <w:rPr>
          <w:rFonts w:ascii="Courier New" w:hAnsi="Courier New" w:cs="Courier New"/>
          <w:i/>
          <w:iCs/>
          <w:kern w:val="0"/>
          <w:sz w:val="20"/>
          <w:szCs w:val="20"/>
        </w:rPr>
        <w:t xml:space="preserve"> (Regulamentul general privind protecţia         |</w:t>
      </w:r>
    </w:p>
    <w:p w14:paraId="50BEB982"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datelor), în ceea ce priveşte consimţământul cu privire la          |</w:t>
      </w:r>
    </w:p>
    <w:p w14:paraId="3FDF9BA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prelucrarea datelor cu caracter personal*6), declar următoarele:    |</w:t>
      </w:r>
    </w:p>
    <w:p w14:paraId="0064017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1798B58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îmi exprim consimţământul    |__|                                 |</w:t>
      </w:r>
    </w:p>
    <w:p w14:paraId="5878D59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îmi exprim consimţământul |__|                                 |</w:t>
      </w:r>
    </w:p>
    <w:p w14:paraId="2EA69FA9"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cu privire la termenii şi condiţiile de organizare a concursului    |</w:t>
      </w:r>
    </w:p>
    <w:p w14:paraId="4947DCFA"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naţional, prelucrarea datelor cu caracter personal cuprinse în      |</w:t>
      </w:r>
    </w:p>
    <w:p w14:paraId="64F540B4"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prezentul formular, respectiv cu privire la acordul de a primi      |</w:t>
      </w:r>
    </w:p>
    <w:p w14:paraId="2FC02A1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notificări transmise prin platforma informatică de concurs.         |</w:t>
      </w:r>
    </w:p>
    <w:p w14:paraId="7A1B48A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w:t>
      </w:r>
    </w:p>
    <w:p w14:paraId="03BF5DDB"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Cunoscând prevederile </w:t>
      </w:r>
      <w:r>
        <w:rPr>
          <w:rFonts w:ascii="Courier New" w:hAnsi="Courier New" w:cs="Courier New"/>
          <w:i/>
          <w:iCs/>
          <w:color w:val="008000"/>
          <w:kern w:val="0"/>
          <w:sz w:val="20"/>
          <w:szCs w:val="20"/>
          <w:u w:val="single"/>
        </w:rPr>
        <w:t>art. 4</w:t>
      </w:r>
      <w:r>
        <w:rPr>
          <w:rFonts w:ascii="Courier New" w:hAnsi="Courier New" w:cs="Courier New"/>
          <w:i/>
          <w:iCs/>
          <w:kern w:val="0"/>
          <w:sz w:val="20"/>
          <w:szCs w:val="20"/>
        </w:rPr>
        <w:t xml:space="preserve"> pct. 2 şi 11 şi </w:t>
      </w:r>
      <w:r>
        <w:rPr>
          <w:rFonts w:ascii="Courier New" w:hAnsi="Courier New" w:cs="Courier New"/>
          <w:i/>
          <w:iCs/>
          <w:color w:val="008000"/>
          <w:kern w:val="0"/>
          <w:sz w:val="20"/>
          <w:szCs w:val="20"/>
          <w:u w:val="single"/>
        </w:rPr>
        <w:t>art. 6</w:t>
      </w:r>
      <w:r>
        <w:rPr>
          <w:rFonts w:ascii="Courier New" w:hAnsi="Courier New" w:cs="Courier New"/>
          <w:i/>
          <w:iCs/>
          <w:kern w:val="0"/>
          <w:sz w:val="20"/>
          <w:szCs w:val="20"/>
        </w:rPr>
        <w:t xml:space="preserve"> alin. (1)       |</w:t>
      </w:r>
    </w:p>
    <w:p w14:paraId="5F8041B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lastRenderedPageBreak/>
        <w:t>| lit. a) din Regulamentul (UE) 2016/679 al Parlamentului European şi |</w:t>
      </w:r>
    </w:p>
    <w:p w14:paraId="56671626"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al Consiliului din 27 aprilie 2016 privind protecţia persoanelor    |</w:t>
      </w:r>
    </w:p>
    <w:p w14:paraId="4BC9A0DF"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fizice în ceea ce priveşte prelucrarea datelor cu caracter personal |</w:t>
      </w:r>
    </w:p>
    <w:p w14:paraId="112D6887"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şi privind libera circulaţie a acestor date şi de abrogare a        |</w:t>
      </w:r>
    </w:p>
    <w:p w14:paraId="160FAA8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xml:space="preserve">| </w:t>
      </w:r>
      <w:r>
        <w:rPr>
          <w:rFonts w:ascii="Courier New" w:hAnsi="Courier New" w:cs="Courier New"/>
          <w:i/>
          <w:iCs/>
          <w:color w:val="008000"/>
          <w:kern w:val="0"/>
          <w:sz w:val="20"/>
          <w:szCs w:val="20"/>
          <w:u w:val="single"/>
        </w:rPr>
        <w:t>Directivei 95/46/CE</w:t>
      </w:r>
      <w:r>
        <w:rPr>
          <w:rFonts w:ascii="Courier New" w:hAnsi="Courier New" w:cs="Courier New"/>
          <w:i/>
          <w:iCs/>
          <w:kern w:val="0"/>
          <w:sz w:val="20"/>
          <w:szCs w:val="20"/>
        </w:rPr>
        <w:t xml:space="preserve"> (Regulamentul general privind protecţia         |</w:t>
      </w:r>
    </w:p>
    <w:p w14:paraId="720DF2A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datelor), în ceea ce priveşte consimţământul cu privire la          |</w:t>
      </w:r>
    </w:p>
    <w:p w14:paraId="1C23DDC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prelucrarea datelor cu caracter personal*8), declar următoarele:    |</w:t>
      </w:r>
    </w:p>
    <w:p w14:paraId="270093D5"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__                                  |</w:t>
      </w:r>
    </w:p>
    <w:p w14:paraId="5C34191C"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îmi exprim consimţământul    |__|                                 |</w:t>
      </w:r>
    </w:p>
    <w:p w14:paraId="55B432FE"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 nu îmi exprim consimţământul |__|                                 |</w:t>
      </w:r>
    </w:p>
    <w:p w14:paraId="7D1522B8"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cu privire la prelucrarea ulterioară a datelor cu caracter personal |</w:t>
      </w:r>
    </w:p>
    <w:p w14:paraId="2EE1F4FD" w14:textId="77777777" w:rsidR="00A16CB3" w:rsidRDefault="00A16CB3" w:rsidP="00A16CB3">
      <w:pPr>
        <w:autoSpaceDE w:val="0"/>
        <w:autoSpaceDN w:val="0"/>
        <w:adjustRightInd w:val="0"/>
        <w:spacing w:after="0" w:line="240" w:lineRule="auto"/>
        <w:jc w:val="both"/>
        <w:rPr>
          <w:rFonts w:ascii="Courier New" w:hAnsi="Courier New" w:cs="Courier New"/>
          <w:i/>
          <w:iCs/>
          <w:kern w:val="0"/>
          <w:sz w:val="20"/>
          <w:szCs w:val="20"/>
        </w:rPr>
      </w:pPr>
      <w:r>
        <w:rPr>
          <w:rFonts w:ascii="Courier New" w:hAnsi="Courier New" w:cs="Courier New"/>
          <w:i/>
          <w:iCs/>
          <w:kern w:val="0"/>
          <w:sz w:val="20"/>
          <w:szCs w:val="20"/>
        </w:rPr>
        <w:t>| în scopuri statistice şi de cercetare.                              |</w:t>
      </w:r>
    </w:p>
    <w:p w14:paraId="2D806966"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Courier New" w:hAnsi="Courier New" w:cs="Courier New"/>
          <w:i/>
          <w:iCs/>
          <w:kern w:val="0"/>
          <w:sz w:val="20"/>
          <w:szCs w:val="20"/>
        </w:rPr>
        <w:t>|_____________________________________________________________________|</w:t>
      </w:r>
    </w:p>
    <w:p w14:paraId="32583F94"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p>
    <w:p w14:paraId="7E8BDC37"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Cunoscând prevederile </w:t>
      </w:r>
      <w:r>
        <w:rPr>
          <w:rFonts w:ascii="Times New Roman" w:hAnsi="Times New Roman" w:cs="Times New Roman"/>
          <w:i/>
          <w:iCs/>
          <w:color w:val="008000"/>
          <w:kern w:val="0"/>
          <w:sz w:val="28"/>
          <w:szCs w:val="28"/>
          <w:u w:val="single"/>
        </w:rPr>
        <w:t>art. 326</w:t>
      </w:r>
      <w:r>
        <w:rPr>
          <w:rFonts w:ascii="Times New Roman" w:hAnsi="Times New Roman" w:cs="Times New Roman"/>
          <w:i/>
          <w:iCs/>
          <w:kern w:val="0"/>
          <w:sz w:val="28"/>
          <w:szCs w:val="28"/>
        </w:rPr>
        <w:t xml:space="preserve"> din Codul penal cu privire la falsul în declaraţii, declar pe proprie răspundere că datele furnizate în acest formular sunt adevărate.</w:t>
      </w:r>
    </w:p>
    <w:p w14:paraId="568C26CF"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p>
    <w:p w14:paraId="59B9C4B7"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Data .........................</w:t>
      </w:r>
    </w:p>
    <w:p w14:paraId="46BC8170"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Semnătura ..........................</w:t>
      </w:r>
    </w:p>
    <w:p w14:paraId="48BE812D"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p>
    <w:p w14:paraId="4F6E6CDE"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Se menţionează nivelul prin raportare la Cadrul european comun de referinţă pentru limbi străine.</w:t>
      </w:r>
    </w:p>
    <w:p w14:paraId="5A537277"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E5B15B2" w14:textId="77777777" w:rsidR="00A16CB3" w:rsidRDefault="00A16CB3" w:rsidP="00A16CB3">
      <w:pPr>
        <w:autoSpaceDE w:val="0"/>
        <w:autoSpaceDN w:val="0"/>
        <w:adjustRightInd w:val="0"/>
        <w:spacing w:after="0" w:line="240" w:lineRule="auto"/>
        <w:jc w:val="both"/>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Se vor menţiona în ordine invers cronologică informaţiile despre activitatea profesională actuală şi anterioară.</w:t>
      </w:r>
    </w:p>
    <w:p w14:paraId="175C3F09" w14:textId="77777777" w:rsidR="00A16CB3" w:rsidRDefault="00A16CB3" w:rsidP="00A16CB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i/>
          <w:iCs/>
          <w:kern w:val="0"/>
          <w:sz w:val="28"/>
          <w:szCs w:val="28"/>
        </w:rPr>
        <w:t xml:space="preserve">    *4) Se va bifa cu "X" varianta de răspuns pentru care candidatul îşi asumă răspunderea declarării.</w:t>
      </w:r>
    </w:p>
    <w:p w14:paraId="06A5A6EF" w14:textId="77777777" w:rsidR="00ED327A" w:rsidRDefault="00ED327A"/>
    <w:sectPr w:rsidR="00ED327A" w:rsidSect="005942FA">
      <w:pgSz w:w="11907" w:h="16840" w:code="9"/>
      <w:pgMar w:top="964" w:right="680" w:bottom="567"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F57"/>
    <w:rsid w:val="00010F57"/>
    <w:rsid w:val="000B643A"/>
    <w:rsid w:val="00555D17"/>
    <w:rsid w:val="005942FA"/>
    <w:rsid w:val="00852354"/>
    <w:rsid w:val="00906B46"/>
    <w:rsid w:val="00A04AD3"/>
    <w:rsid w:val="00A16CB3"/>
    <w:rsid w:val="00B76BF9"/>
    <w:rsid w:val="00C140C0"/>
    <w:rsid w:val="00ED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CD3B"/>
  <w15:chartTrackingRefBased/>
  <w15:docId w15:val="{FE04FFA0-C19C-44D4-B812-F86E995D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B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Mariselu Primarie</dc:creator>
  <cp:keywords/>
  <dc:description/>
  <cp:lastModifiedBy>Conta</cp:lastModifiedBy>
  <cp:revision>5</cp:revision>
  <cp:lastPrinted>2024-09-11T07:10:00Z</cp:lastPrinted>
  <dcterms:created xsi:type="dcterms:W3CDTF">2024-03-22T06:17:00Z</dcterms:created>
  <dcterms:modified xsi:type="dcterms:W3CDTF">2024-09-11T07:11:00Z</dcterms:modified>
</cp:coreProperties>
</file>